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BCEA" w14:textId="77777777" w:rsidR="00C766E1" w:rsidRPr="009D0904" w:rsidRDefault="00EB5ABF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bookmarkStart w:id="0" w:name="_Hlk177051007"/>
      <w:r>
        <w:rPr>
          <w:rFonts w:asciiTheme="minorHAnsi" w:hAnsiTheme="minorHAnsi"/>
          <w:b/>
          <w:bCs/>
          <w:color w:val="auto"/>
          <w:sz w:val="28"/>
          <w:szCs w:val="28"/>
        </w:rPr>
        <w:t>Formulář o</w:t>
      </w:r>
      <w:r w:rsidR="00183125">
        <w:rPr>
          <w:rFonts w:asciiTheme="minorHAnsi" w:hAnsiTheme="minorHAnsi"/>
          <w:b/>
          <w:bCs/>
          <w:color w:val="auto"/>
          <w:sz w:val="28"/>
          <w:szCs w:val="28"/>
        </w:rPr>
        <w:t xml:space="preserve"> oznámení zahájení individuálního vzdělávání</w:t>
      </w:r>
    </w:p>
    <w:p w14:paraId="176C2EFB" w14:textId="77777777"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14:paraId="2C532216" w14:textId="77777777"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14:paraId="0C4F63BD" w14:textId="77777777" w:rsidR="00E022E6" w:rsidRDefault="00E022E6" w:rsidP="00D879D7">
      <w:pPr>
        <w:pStyle w:val="Default"/>
        <w:jc w:val="both"/>
        <w:rPr>
          <w:i/>
        </w:rPr>
      </w:pPr>
    </w:p>
    <w:p w14:paraId="5CB1F08C" w14:textId="77777777"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14:paraId="31660F1D" w14:textId="77777777" w:rsidR="00456278" w:rsidRDefault="00456278" w:rsidP="00D879D7">
      <w:pPr>
        <w:pStyle w:val="Default"/>
        <w:jc w:val="both"/>
        <w:rPr>
          <w:i/>
        </w:rPr>
      </w:pPr>
    </w:p>
    <w:p w14:paraId="335EA6B9" w14:textId="77777777"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14:paraId="512EE338" w14:textId="77777777" w:rsidR="00D879D7" w:rsidRDefault="00D879D7" w:rsidP="00D879D7">
      <w:pPr>
        <w:pStyle w:val="Default"/>
        <w:jc w:val="both"/>
        <w:rPr>
          <w:i/>
        </w:rPr>
      </w:pPr>
    </w:p>
    <w:p w14:paraId="0ECFB749" w14:textId="77777777"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14:paraId="51B71A20" w14:textId="77777777" w:rsidR="00D879D7" w:rsidRDefault="00D879D7" w:rsidP="00D879D7">
      <w:pPr>
        <w:pStyle w:val="Default"/>
        <w:jc w:val="both"/>
        <w:rPr>
          <w:i/>
        </w:rPr>
      </w:pPr>
    </w:p>
    <w:p w14:paraId="787216B6" w14:textId="77777777"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14:paraId="4BDE4332" w14:textId="77777777" w:rsidR="00D879D7" w:rsidRDefault="00D879D7" w:rsidP="00D879D7">
      <w:pPr>
        <w:pStyle w:val="Default"/>
        <w:jc w:val="both"/>
        <w:rPr>
          <w:i/>
        </w:rPr>
      </w:pPr>
    </w:p>
    <w:p w14:paraId="28C4B167" w14:textId="77777777"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14:paraId="1CD686E6" w14:textId="77777777" w:rsidR="00D879D7" w:rsidRDefault="00D879D7" w:rsidP="00D879D7">
      <w:pPr>
        <w:pStyle w:val="Default"/>
        <w:jc w:val="both"/>
        <w:rPr>
          <w:i/>
        </w:rPr>
      </w:pPr>
    </w:p>
    <w:p w14:paraId="6D01EE28" w14:textId="77777777"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14:paraId="7E1A751B" w14:textId="77777777" w:rsidR="00D879D7" w:rsidRDefault="00D879D7" w:rsidP="00D879D7">
      <w:pPr>
        <w:pStyle w:val="Default"/>
        <w:jc w:val="both"/>
        <w:rPr>
          <w:i/>
        </w:rPr>
      </w:pPr>
    </w:p>
    <w:p w14:paraId="580B8152" w14:textId="77777777" w:rsidR="00B056B0" w:rsidRDefault="00B056B0" w:rsidP="00D879D7">
      <w:pPr>
        <w:pStyle w:val="Default"/>
        <w:jc w:val="both"/>
        <w:rPr>
          <w:i/>
        </w:rPr>
      </w:pPr>
    </w:p>
    <w:p w14:paraId="4C6D1203" w14:textId="77777777" w:rsidR="00B056B0" w:rsidRDefault="00B056B0" w:rsidP="00D879D7">
      <w:pPr>
        <w:pStyle w:val="Default"/>
        <w:jc w:val="both"/>
        <w:rPr>
          <w:i/>
        </w:rPr>
      </w:pPr>
    </w:p>
    <w:p w14:paraId="0F58D429" w14:textId="77777777"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14:paraId="5DCFDEEB" w14:textId="77777777" w:rsidR="00D879D7" w:rsidRDefault="00D879D7" w:rsidP="00D879D7">
      <w:pPr>
        <w:pStyle w:val="Default"/>
        <w:jc w:val="both"/>
        <w:rPr>
          <w:i/>
        </w:rPr>
      </w:pPr>
    </w:p>
    <w:p w14:paraId="0AA7B5CA" w14:textId="77777777"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14:paraId="5EF5C6BF" w14:textId="77777777" w:rsidR="00D879D7" w:rsidRDefault="00D879D7" w:rsidP="00D879D7">
      <w:pPr>
        <w:pStyle w:val="Default"/>
        <w:jc w:val="both"/>
        <w:rPr>
          <w:i/>
        </w:rPr>
      </w:pPr>
    </w:p>
    <w:p w14:paraId="15D6685A" w14:textId="77777777"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14:paraId="5D6E0BCD" w14:textId="77777777" w:rsidR="00B056B0" w:rsidRDefault="00B056B0" w:rsidP="00D879D7">
      <w:pPr>
        <w:pStyle w:val="Default"/>
        <w:jc w:val="both"/>
        <w:rPr>
          <w:i/>
        </w:rPr>
      </w:pPr>
    </w:p>
    <w:p w14:paraId="61C79FC5" w14:textId="77777777"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</w:p>
    <w:p w14:paraId="424942C6" w14:textId="77777777" w:rsidR="00AD0565" w:rsidRDefault="00AD0565" w:rsidP="00D879D7">
      <w:pPr>
        <w:pStyle w:val="Default"/>
        <w:jc w:val="both"/>
        <w:rPr>
          <w:i/>
        </w:rPr>
      </w:pPr>
    </w:p>
    <w:p w14:paraId="0F938996" w14:textId="77777777"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</w:p>
    <w:p w14:paraId="2A12094C" w14:textId="77777777" w:rsidR="00ED0B3C" w:rsidRDefault="00ED0B3C" w:rsidP="00ED0B3C">
      <w:pPr>
        <w:pStyle w:val="Default"/>
        <w:jc w:val="both"/>
        <w:rPr>
          <w:i/>
        </w:rPr>
      </w:pPr>
    </w:p>
    <w:p w14:paraId="10FB7F3B" w14:textId="77777777" w:rsidR="00BE5287" w:rsidRDefault="00BE5287" w:rsidP="00D879D7">
      <w:pPr>
        <w:pStyle w:val="Default"/>
        <w:jc w:val="both"/>
        <w:rPr>
          <w:i/>
        </w:rPr>
      </w:pPr>
    </w:p>
    <w:p w14:paraId="1B4CAD03" w14:textId="77777777"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14:paraId="679616DE" w14:textId="77777777" w:rsidR="00AD0565" w:rsidRDefault="00AD0565" w:rsidP="00D879D7">
      <w:pPr>
        <w:pStyle w:val="Default"/>
        <w:jc w:val="both"/>
        <w:rPr>
          <w:i/>
        </w:rPr>
      </w:pPr>
    </w:p>
    <w:p w14:paraId="03F82722" w14:textId="77777777"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14:paraId="6201E6B7" w14:textId="77777777" w:rsidR="00BE5287" w:rsidRDefault="00BE5287" w:rsidP="00D879D7">
      <w:pPr>
        <w:pStyle w:val="Default"/>
        <w:jc w:val="both"/>
        <w:rPr>
          <w:i/>
        </w:rPr>
      </w:pPr>
    </w:p>
    <w:p w14:paraId="7DFCF07D" w14:textId="77777777"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BA2EED5" w14:textId="77777777"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64B1524B" w14:textId="223A4968"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V mateřské škole</w:t>
      </w:r>
      <w:r w:rsidR="00C50A18">
        <w:rPr>
          <w:rFonts w:ascii="Calibri" w:eastAsiaTheme="minorHAnsi" w:hAnsi="Calibri" w:cs="Calibri"/>
          <w:b/>
          <w:color w:val="000000"/>
          <w:lang w:eastAsia="en-US"/>
        </w:rPr>
        <w:t xml:space="preserve"> v Bochoři</w:t>
      </w:r>
      <w:r w:rsidR="00EB5ABF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se podle školního řádu uskuteční ověření dne</w:t>
      </w:r>
      <w:r w:rsidR="00C50A18">
        <w:rPr>
          <w:rFonts w:ascii="Calibri" w:eastAsiaTheme="minorHAnsi" w:hAnsi="Calibri" w:cs="Calibri"/>
          <w:b/>
          <w:color w:val="000000"/>
          <w:lang w:eastAsia="en-US"/>
        </w:rPr>
        <w:t xml:space="preserve"> _________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 s náhradním termínem dn</w:t>
      </w:r>
      <w:r w:rsidR="00C50A18">
        <w:rPr>
          <w:rFonts w:ascii="Calibri" w:eastAsiaTheme="minorHAnsi" w:hAnsi="Calibri" w:cs="Calibri"/>
          <w:b/>
          <w:color w:val="000000"/>
          <w:lang w:eastAsia="en-US"/>
        </w:rPr>
        <w:t>e ___________</w:t>
      </w:r>
      <w:proofErr w:type="gramStart"/>
      <w:r w:rsidR="00C50A18">
        <w:rPr>
          <w:rFonts w:ascii="Calibri" w:eastAsiaTheme="minorHAnsi" w:hAnsi="Calibri" w:cs="Calibri"/>
          <w:b/>
          <w:color w:val="000000"/>
          <w:lang w:eastAsia="en-US"/>
        </w:rPr>
        <w:t>_ .</w:t>
      </w:r>
      <w:proofErr w:type="gramEnd"/>
    </w:p>
    <w:p w14:paraId="01AEFD43" w14:textId="77777777"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3136AA0A" w14:textId="77777777" w:rsidR="00EB5ABF" w:rsidRPr="00EB5ABF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14:paraId="19260C0B" w14:textId="77777777"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bookmarkEnd w:id="0"/>
    <w:p w14:paraId="63A8B445" w14:textId="77777777" w:rsidR="00A05276" w:rsidRDefault="00A05276" w:rsidP="00A05276">
      <w:pPr>
        <w:pStyle w:val="Bezmezer"/>
      </w:pPr>
    </w:p>
    <w:p w14:paraId="5A18B6B2" w14:textId="77777777" w:rsidR="00183125" w:rsidRPr="00EB5ABF" w:rsidRDefault="00183125" w:rsidP="00EB5ABF">
      <w:pPr>
        <w:spacing w:after="160" w:line="259" w:lineRule="auto"/>
      </w:pPr>
    </w:p>
    <w:sectPr w:rsidR="00183125" w:rsidRPr="00EB5ABF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A6D8" w14:textId="77777777" w:rsidR="004318AE" w:rsidRDefault="004318AE" w:rsidP="00C766E1">
      <w:r>
        <w:separator/>
      </w:r>
    </w:p>
  </w:endnote>
  <w:endnote w:type="continuationSeparator" w:id="0">
    <w:p w14:paraId="5542DC0F" w14:textId="77777777" w:rsidR="004318AE" w:rsidRDefault="004318AE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350CA39" w14:textId="77777777" w:rsidR="00C50A18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22582D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26CDBC3" w14:textId="77777777"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22582D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4BB9" w14:textId="77777777" w:rsidR="004318AE" w:rsidRDefault="004318AE" w:rsidP="00C766E1">
      <w:r>
        <w:separator/>
      </w:r>
    </w:p>
  </w:footnote>
  <w:footnote w:type="continuationSeparator" w:id="0">
    <w:p w14:paraId="10AAAF07" w14:textId="77777777" w:rsidR="004318AE" w:rsidRDefault="004318AE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782901">
    <w:abstractNumId w:val="1"/>
  </w:num>
  <w:num w:numId="2" w16cid:durableId="872883377">
    <w:abstractNumId w:val="2"/>
  </w:num>
  <w:num w:numId="3" w16cid:durableId="1890140326">
    <w:abstractNumId w:val="0"/>
  </w:num>
  <w:num w:numId="4" w16cid:durableId="61521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E1"/>
    <w:rsid w:val="00034F2F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4318AE"/>
    <w:rsid w:val="0045058F"/>
    <w:rsid w:val="00456278"/>
    <w:rsid w:val="00471DBA"/>
    <w:rsid w:val="00751FF9"/>
    <w:rsid w:val="007A78B7"/>
    <w:rsid w:val="007B73F3"/>
    <w:rsid w:val="00854B1D"/>
    <w:rsid w:val="00857847"/>
    <w:rsid w:val="00857FDB"/>
    <w:rsid w:val="00916165"/>
    <w:rsid w:val="00A05276"/>
    <w:rsid w:val="00A41307"/>
    <w:rsid w:val="00AD0565"/>
    <w:rsid w:val="00B056B0"/>
    <w:rsid w:val="00BE5287"/>
    <w:rsid w:val="00C422C4"/>
    <w:rsid w:val="00C50A18"/>
    <w:rsid w:val="00C766E1"/>
    <w:rsid w:val="00D879D7"/>
    <w:rsid w:val="00E022E6"/>
    <w:rsid w:val="00EB5ABF"/>
    <w:rsid w:val="00ED0B3C"/>
    <w:rsid w:val="00F142FC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F793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Sylva Kostelníčková | ZŠ Bochoř</cp:lastModifiedBy>
  <cp:revision>2</cp:revision>
  <cp:lastPrinted>2020-06-03T09:35:00Z</cp:lastPrinted>
  <dcterms:created xsi:type="dcterms:W3CDTF">2024-09-12T14:32:00Z</dcterms:created>
  <dcterms:modified xsi:type="dcterms:W3CDTF">2024-09-12T14:32:00Z</dcterms:modified>
</cp:coreProperties>
</file>